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EC" w:rsidRDefault="00B25CEC" w:rsidP="005952C8">
      <w:pPr>
        <w:pStyle w:val="a3"/>
        <w:shd w:val="clear" w:color="auto" w:fill="FFFFFF"/>
        <w:spacing w:before="0" w:beforeAutospacing="0" w:after="0" w:afterAutospacing="0" w:line="480" w:lineRule="atLeast"/>
        <w:ind w:left="-127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6B22F7">
            <wp:extent cx="7238365" cy="21717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6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BFB" w:rsidRDefault="00CC7BFB" w:rsidP="00CC7BFB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BFB" w:rsidRPr="00CC7BFB" w:rsidRDefault="00CC7BFB" w:rsidP="00CC7BFB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B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№_____________</w:t>
      </w:r>
    </w:p>
    <w:p w:rsidR="00CC7BFB" w:rsidRPr="00CC7BFB" w:rsidRDefault="00CC7BFB" w:rsidP="00CC7BFB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BFB" w:rsidRPr="00CC7BFB" w:rsidRDefault="00CC7BFB" w:rsidP="00CC7BFB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BF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№   __________  от_____________</w:t>
      </w:r>
    </w:p>
    <w:p w:rsidR="00B25CEC" w:rsidRDefault="00B25CEC" w:rsidP="00CC7BF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25CEC" w:rsidRDefault="00B25CEC" w:rsidP="00746B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B25CEC">
        <w:rPr>
          <w:b/>
          <w:sz w:val="28"/>
          <w:szCs w:val="28"/>
        </w:rPr>
        <w:t>ИНФОРМАЦИОННОЕ ПИСЬМО №1</w:t>
      </w:r>
    </w:p>
    <w:p w:rsidR="005952C8" w:rsidRPr="005952C8" w:rsidRDefault="005952C8" w:rsidP="00746B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19542B" w:rsidRDefault="00B25CEC" w:rsidP="00746B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Музей</w:t>
      </w:r>
      <w:r w:rsidR="005952C8" w:rsidRPr="005952C8">
        <w:rPr>
          <w:sz w:val="28"/>
          <w:szCs w:val="28"/>
        </w:rPr>
        <w:t>-</w:t>
      </w:r>
      <w:r w:rsidR="005952C8">
        <w:rPr>
          <w:sz w:val="28"/>
          <w:szCs w:val="28"/>
        </w:rPr>
        <w:t>заповедник «Дмитровский кремль»</w:t>
      </w:r>
      <w:r>
        <w:rPr>
          <w:sz w:val="28"/>
          <w:szCs w:val="28"/>
        </w:rPr>
        <w:t xml:space="preserve"> </w:t>
      </w:r>
      <w:r w:rsidR="00602C96" w:rsidRPr="00D86B73">
        <w:rPr>
          <w:sz w:val="28"/>
          <w:szCs w:val="28"/>
        </w:rPr>
        <w:t>в рамках празднования дня памяти сщмч. Серафима (Звездинского)</w:t>
      </w:r>
      <w:r w:rsidR="005952C8">
        <w:rPr>
          <w:sz w:val="28"/>
          <w:szCs w:val="28"/>
        </w:rPr>
        <w:t>, епископа Дмитровского</w:t>
      </w:r>
      <w:r w:rsidR="00602C96" w:rsidRPr="00D86B73">
        <w:rPr>
          <w:sz w:val="28"/>
          <w:szCs w:val="28"/>
        </w:rPr>
        <w:t xml:space="preserve"> и собора   новомучеников  и исповедников земли Дмитровской   </w:t>
      </w:r>
    </w:p>
    <w:p w:rsidR="00602C96" w:rsidRPr="005952C8" w:rsidRDefault="00602C96" w:rsidP="00746B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952C8">
        <w:rPr>
          <w:b/>
          <w:i/>
          <w:sz w:val="28"/>
          <w:szCs w:val="28"/>
        </w:rPr>
        <w:t>проводит</w:t>
      </w:r>
    </w:p>
    <w:p w:rsidR="00602C96" w:rsidRDefault="00602C96" w:rsidP="0019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2C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0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ЗВЕЗДИНСКИЕ</w:t>
      </w:r>
      <w:proofErr w:type="gramEnd"/>
      <w:r w:rsidRPr="0060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ЧТЕНИЯ   </w:t>
      </w:r>
      <w:r w:rsidR="00D8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40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2C96" w:rsidRPr="00602C96" w:rsidRDefault="006A622D" w:rsidP="001954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2C96" w:rsidRPr="00602C96" w:rsidRDefault="00602C96" w:rsidP="001954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5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A622D" w:rsidRPr="00B25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25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</w:t>
      </w:r>
      <w:r w:rsidRPr="0060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8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0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02C96" w:rsidRPr="00602C96" w:rsidRDefault="00602C96" w:rsidP="00602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CEC" w:rsidRDefault="00602C96" w:rsidP="00B2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проведения:</w:t>
      </w:r>
      <w:r w:rsidRPr="0060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«Дом сщмч. Серафима Звездинского, епископа Дмитровского» </w:t>
      </w:r>
      <w:r w:rsidRPr="00B25C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(г. Дмитров, ул. Подлипичье, д. 13)</w:t>
      </w:r>
      <w:r w:rsidR="00B25CEC" w:rsidRPr="00B25C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25CEC" w:rsidRDefault="00B25CEC" w:rsidP="00B2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5CEC" w:rsidRPr="00B25CEC" w:rsidRDefault="00B25CEC" w:rsidP="00B2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</w:t>
      </w:r>
      <w:r w:rsidRPr="0060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11.30 до 14.00 </w:t>
      </w:r>
      <w:r w:rsidRPr="00B2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(регистрация участников </w:t>
      </w:r>
      <w:r w:rsidRPr="00B25C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11.00,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литургия в Домовом храме </w:t>
      </w:r>
      <w:r w:rsidRPr="00B25C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9.00</w:t>
      </w:r>
      <w:r w:rsidRPr="00B25C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2C96" w:rsidRPr="00D50337" w:rsidRDefault="00602C96" w:rsidP="00B2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2D" w:rsidRPr="00D50337" w:rsidRDefault="006A622D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мы отмечаем две в</w:t>
      </w:r>
      <w:r w:rsidR="0059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ажные даты: исполнилось </w:t>
      </w:r>
      <w:r w:rsidR="005952C8" w:rsidRPr="005952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100 лет</w:t>
      </w:r>
      <w:r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прибытия в Дмитров </w:t>
      </w:r>
      <w:r w:rsidRPr="00D50337">
        <w:rPr>
          <w:rFonts w:ascii="Times New Roman" w:hAnsi="Times New Roman" w:cs="Times New Roman"/>
          <w:sz w:val="28"/>
          <w:szCs w:val="28"/>
        </w:rPr>
        <w:t xml:space="preserve"> епископа Серафима (Звездинского)</w:t>
      </w:r>
      <w:r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52C8" w:rsidRPr="005952C8"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r w:rsidRPr="005952C8">
        <w:rPr>
          <w:rFonts w:ascii="Times New Roman" w:hAnsi="Times New Roman" w:cs="Times New Roman"/>
          <w:b/>
          <w:i/>
          <w:sz w:val="28"/>
          <w:szCs w:val="28"/>
        </w:rPr>
        <w:t>лет</w:t>
      </w:r>
      <w:r w:rsidR="005952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D50337">
        <w:rPr>
          <w:rFonts w:ascii="Times New Roman" w:hAnsi="Times New Roman" w:cs="Times New Roman"/>
          <w:sz w:val="28"/>
          <w:szCs w:val="28"/>
        </w:rPr>
        <w:t>канонизации новомучеников  и исповедников земли Дмитровской.</w:t>
      </w:r>
      <w:r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1F0" w:rsidRPr="00D50337" w:rsidRDefault="00D941F0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</w:t>
      </w:r>
      <w:r w:rsidR="006A622D"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C96"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2D"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2C96"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5F3"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традиционных </w:t>
      </w:r>
      <w:r w:rsidR="00602C96"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Звездински</w:t>
      </w:r>
      <w:r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02C96"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</w:t>
      </w:r>
      <w:r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A622D"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охватывает широкий круг вопросов, позволяющих рассмотреть  актуальные проблемы сохранения духовно-нравственных ценностей</w:t>
      </w:r>
      <w:r w:rsidR="006965F3"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проанализировать и выявить пути дальнейшего взаимодействия музея и церковных организаций, обсудить новые результаты исследований в области   </w:t>
      </w:r>
      <w:r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2D"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C96"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</w:t>
      </w:r>
      <w:r w:rsidR="006965F3"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2C96"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2D"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C96"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духовного наследия, жизни и деятельности</w:t>
      </w:r>
      <w:r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талантливого богослова и вдохновенного молитвенника  сщмч. Серафима Дмитровского, </w:t>
      </w:r>
      <w:r w:rsidR="006965F3"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всех подвижников веры православной. </w:t>
      </w:r>
    </w:p>
    <w:p w:rsidR="00D86B73" w:rsidRDefault="00602C96" w:rsidP="00746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C96">
        <w:rPr>
          <w:sz w:val="28"/>
          <w:szCs w:val="28"/>
        </w:rPr>
        <w:t xml:space="preserve">Музей приглашает всех </w:t>
      </w:r>
      <w:r w:rsidR="006965F3" w:rsidRPr="00D50337">
        <w:rPr>
          <w:sz w:val="28"/>
          <w:szCs w:val="28"/>
        </w:rPr>
        <w:t xml:space="preserve"> </w:t>
      </w:r>
      <w:r w:rsidRPr="00602C96">
        <w:rPr>
          <w:sz w:val="28"/>
          <w:szCs w:val="28"/>
        </w:rPr>
        <w:t xml:space="preserve"> желающих выступить на Чтениях с докладами и сообщениями в рамках обозначенной тематики</w:t>
      </w:r>
      <w:r w:rsidR="005952C8">
        <w:rPr>
          <w:sz w:val="28"/>
          <w:szCs w:val="28"/>
        </w:rPr>
        <w:t>.</w:t>
      </w:r>
    </w:p>
    <w:p w:rsidR="005952C8" w:rsidRDefault="005952C8" w:rsidP="00746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52C8" w:rsidRDefault="006965F3" w:rsidP="00746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337">
        <w:rPr>
          <w:sz w:val="28"/>
          <w:szCs w:val="28"/>
        </w:rPr>
        <w:t>З</w:t>
      </w:r>
      <w:r w:rsidR="00602C96" w:rsidRPr="00602C96">
        <w:rPr>
          <w:sz w:val="28"/>
          <w:szCs w:val="28"/>
        </w:rPr>
        <w:t xml:space="preserve">аявку </w:t>
      </w:r>
      <w:r w:rsidRPr="00D50337">
        <w:rPr>
          <w:sz w:val="28"/>
          <w:szCs w:val="28"/>
        </w:rPr>
        <w:t xml:space="preserve"> </w:t>
      </w:r>
      <w:r w:rsidRPr="00602C96">
        <w:rPr>
          <w:sz w:val="28"/>
          <w:szCs w:val="28"/>
        </w:rPr>
        <w:t>установленной форм</w:t>
      </w:r>
      <w:r w:rsidRPr="00D50337">
        <w:rPr>
          <w:sz w:val="28"/>
          <w:szCs w:val="28"/>
        </w:rPr>
        <w:t>ы</w:t>
      </w:r>
      <w:r w:rsidRPr="00602C96">
        <w:rPr>
          <w:sz w:val="28"/>
          <w:szCs w:val="28"/>
        </w:rPr>
        <w:t xml:space="preserve"> и текст вашего выступления</w:t>
      </w:r>
      <w:r w:rsidRPr="00D50337">
        <w:rPr>
          <w:sz w:val="28"/>
          <w:szCs w:val="28"/>
        </w:rPr>
        <w:t xml:space="preserve"> </w:t>
      </w:r>
      <w:r w:rsidRPr="00602C96">
        <w:rPr>
          <w:sz w:val="28"/>
          <w:szCs w:val="28"/>
        </w:rPr>
        <w:t xml:space="preserve"> </w:t>
      </w:r>
      <w:r w:rsidRPr="00D50337">
        <w:rPr>
          <w:sz w:val="28"/>
          <w:szCs w:val="28"/>
        </w:rPr>
        <w:t xml:space="preserve">просим направить   </w:t>
      </w:r>
      <w:r w:rsidR="00602C96" w:rsidRPr="00602C96">
        <w:rPr>
          <w:b/>
          <w:sz w:val="28"/>
          <w:szCs w:val="28"/>
        </w:rPr>
        <w:t>до 1</w:t>
      </w:r>
      <w:r w:rsidR="00B25CEC">
        <w:rPr>
          <w:b/>
          <w:sz w:val="28"/>
          <w:szCs w:val="28"/>
        </w:rPr>
        <w:t>5</w:t>
      </w:r>
      <w:r w:rsidR="00602C96" w:rsidRPr="00602C96">
        <w:rPr>
          <w:b/>
          <w:sz w:val="28"/>
          <w:szCs w:val="28"/>
        </w:rPr>
        <w:t xml:space="preserve"> августа 20</w:t>
      </w:r>
      <w:r w:rsidRPr="00D50337">
        <w:rPr>
          <w:b/>
          <w:sz w:val="28"/>
          <w:szCs w:val="28"/>
        </w:rPr>
        <w:t>20</w:t>
      </w:r>
      <w:r w:rsidR="00602C96" w:rsidRPr="00602C96">
        <w:rPr>
          <w:b/>
          <w:sz w:val="28"/>
          <w:szCs w:val="28"/>
        </w:rPr>
        <w:t xml:space="preserve"> года </w:t>
      </w:r>
      <w:r w:rsidR="00602C96" w:rsidRPr="00602C96">
        <w:rPr>
          <w:i/>
          <w:sz w:val="28"/>
          <w:szCs w:val="28"/>
        </w:rPr>
        <w:t>(</w:t>
      </w:r>
      <w:r w:rsidR="00602C96" w:rsidRPr="005952C8">
        <w:rPr>
          <w:sz w:val="28"/>
          <w:szCs w:val="28"/>
        </w:rPr>
        <w:t>форма заявки в</w:t>
      </w:r>
      <w:r w:rsidR="00602C96" w:rsidRPr="00602C96">
        <w:rPr>
          <w:i/>
          <w:sz w:val="28"/>
          <w:szCs w:val="28"/>
        </w:rPr>
        <w:t xml:space="preserve"> Приложении)</w:t>
      </w:r>
      <w:r w:rsidR="00602C96" w:rsidRPr="00602C96">
        <w:rPr>
          <w:b/>
          <w:sz w:val="28"/>
          <w:szCs w:val="28"/>
        </w:rPr>
        <w:t xml:space="preserve"> </w:t>
      </w:r>
      <w:r w:rsidR="00602C96" w:rsidRPr="00602C96">
        <w:rPr>
          <w:sz w:val="28"/>
          <w:szCs w:val="28"/>
        </w:rPr>
        <w:t xml:space="preserve">по электронному адресу: </w:t>
      </w:r>
      <w:hyperlink r:id="rId7" w:history="1">
        <w:r w:rsidR="00602C96" w:rsidRPr="00D50337">
          <w:rPr>
            <w:color w:val="0000FF" w:themeColor="hyperlink"/>
            <w:sz w:val="28"/>
            <w:szCs w:val="28"/>
            <w:u w:val="single"/>
          </w:rPr>
          <w:t>mzdk_vn@bk.ru</w:t>
        </w:r>
      </w:hyperlink>
      <w:r w:rsidR="00602C96" w:rsidRPr="00602C96">
        <w:rPr>
          <w:sz w:val="28"/>
          <w:szCs w:val="28"/>
        </w:rPr>
        <w:t xml:space="preserve"> или </w:t>
      </w:r>
      <w:hyperlink r:id="rId8" w:history="1">
        <w:r w:rsidR="00602C96" w:rsidRPr="00D50337">
          <w:rPr>
            <w:color w:val="0000FF" w:themeColor="hyperlink"/>
            <w:sz w:val="28"/>
            <w:szCs w:val="28"/>
            <w:u w:val="single"/>
            <w:lang w:val="en-US"/>
          </w:rPr>
          <w:t>zvezdinskiy</w:t>
        </w:r>
        <w:r w:rsidR="00602C96" w:rsidRPr="00D50337">
          <w:rPr>
            <w:color w:val="0000FF" w:themeColor="hyperlink"/>
            <w:sz w:val="28"/>
            <w:szCs w:val="28"/>
            <w:u w:val="single"/>
          </w:rPr>
          <w:t>@</w:t>
        </w:r>
        <w:r w:rsidR="00602C96" w:rsidRPr="00D50337">
          <w:rPr>
            <w:color w:val="0000FF" w:themeColor="hyperlink"/>
            <w:sz w:val="28"/>
            <w:szCs w:val="28"/>
            <w:u w:val="single"/>
            <w:lang w:val="en-US"/>
          </w:rPr>
          <w:t>dmmuseum</w:t>
        </w:r>
        <w:r w:rsidR="00602C96" w:rsidRPr="00D50337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02C96" w:rsidRPr="00D50337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50337" w:rsidRPr="00D50337">
        <w:rPr>
          <w:color w:val="2C241C"/>
          <w:spacing w:val="9"/>
          <w:sz w:val="29"/>
          <w:szCs w:val="29"/>
        </w:rPr>
        <w:t xml:space="preserve"> </w:t>
      </w:r>
      <w:r w:rsidR="00D86B73">
        <w:rPr>
          <w:color w:val="2C241C"/>
          <w:spacing w:val="9"/>
          <w:sz w:val="29"/>
          <w:szCs w:val="29"/>
        </w:rPr>
        <w:t xml:space="preserve">  </w:t>
      </w:r>
      <w:r w:rsidR="00D86B73">
        <w:rPr>
          <w:sz w:val="28"/>
          <w:szCs w:val="28"/>
        </w:rPr>
        <w:t xml:space="preserve">Оргкомитет оставляет за собой право отбора заявок для приглашения к участию </w:t>
      </w:r>
      <w:r w:rsidR="00D86B73">
        <w:rPr>
          <w:sz w:val="28"/>
          <w:szCs w:val="28"/>
        </w:rPr>
        <w:lastRenderedPageBreak/>
        <w:t xml:space="preserve">в работе конференции. </w:t>
      </w:r>
      <w:r w:rsidR="005952C8">
        <w:rPr>
          <w:sz w:val="28"/>
          <w:szCs w:val="28"/>
        </w:rPr>
        <w:t xml:space="preserve">Регламент выступлений: </w:t>
      </w:r>
      <w:r w:rsidR="005952C8" w:rsidRPr="005952C8">
        <w:rPr>
          <w:b/>
          <w:i/>
          <w:sz w:val="28"/>
          <w:szCs w:val="28"/>
        </w:rPr>
        <w:t>с докладами</w:t>
      </w:r>
      <w:r w:rsidR="005952C8">
        <w:rPr>
          <w:sz w:val="28"/>
          <w:szCs w:val="28"/>
        </w:rPr>
        <w:t xml:space="preserve"> – </w:t>
      </w:r>
      <w:r w:rsidR="005952C8" w:rsidRPr="005952C8">
        <w:rPr>
          <w:b/>
          <w:sz w:val="28"/>
          <w:szCs w:val="28"/>
        </w:rPr>
        <w:t>15-20 минут</w:t>
      </w:r>
      <w:r w:rsidR="005952C8">
        <w:rPr>
          <w:sz w:val="28"/>
          <w:szCs w:val="28"/>
        </w:rPr>
        <w:t xml:space="preserve">, </w:t>
      </w:r>
      <w:r w:rsidR="005952C8" w:rsidRPr="005952C8">
        <w:rPr>
          <w:b/>
          <w:i/>
          <w:sz w:val="28"/>
          <w:szCs w:val="28"/>
        </w:rPr>
        <w:t>с сообщениями</w:t>
      </w:r>
      <w:r w:rsidR="005952C8">
        <w:rPr>
          <w:sz w:val="28"/>
          <w:szCs w:val="28"/>
        </w:rPr>
        <w:t xml:space="preserve"> – </w:t>
      </w:r>
      <w:r w:rsidR="005952C8" w:rsidRPr="005952C8">
        <w:rPr>
          <w:b/>
          <w:sz w:val="28"/>
          <w:szCs w:val="28"/>
        </w:rPr>
        <w:t>7-10 минут</w:t>
      </w:r>
    </w:p>
    <w:p w:rsidR="00602C96" w:rsidRDefault="00D86B73" w:rsidP="00746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Приглашения докладчикам будут высланы по электронной почте.</w:t>
      </w:r>
      <w:r w:rsidR="0019542B">
        <w:rPr>
          <w:sz w:val="28"/>
          <w:szCs w:val="28"/>
        </w:rPr>
        <w:t xml:space="preserve"> </w:t>
      </w:r>
      <w:r w:rsidR="00602C96" w:rsidRPr="00602C96">
        <w:rPr>
          <w:sz w:val="28"/>
          <w:szCs w:val="28"/>
        </w:rPr>
        <w:t>Тексты докладов после проведения Чтений будут опубликованы на официальном сайте Музея.</w:t>
      </w:r>
    </w:p>
    <w:p w:rsidR="00746BD1" w:rsidRDefault="00746BD1" w:rsidP="00746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542B" w:rsidRPr="005952C8" w:rsidRDefault="005952C8" w:rsidP="005952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Оргкомитет конференции</w:t>
      </w:r>
      <w:r w:rsidR="00CC7BFB">
        <w:rPr>
          <w:sz w:val="28"/>
          <w:szCs w:val="28"/>
        </w:rPr>
        <w:t xml:space="preserve"> напоминает, что допуск участников на мероприятие и форма его проведения будет осуществляться строго в </w:t>
      </w:r>
      <w:r w:rsidR="00CC7BFB" w:rsidRPr="00CC7BFB">
        <w:rPr>
          <w:b/>
          <w:i/>
          <w:sz w:val="28"/>
          <w:szCs w:val="28"/>
        </w:rPr>
        <w:t>соответствии с</w:t>
      </w:r>
      <w:r w:rsidRPr="005952C8">
        <w:rPr>
          <w:b/>
          <w:i/>
          <w:sz w:val="28"/>
          <w:szCs w:val="28"/>
        </w:rPr>
        <w:t xml:space="preserve"> действующим</w:t>
      </w:r>
      <w:r w:rsidR="00CC7BFB">
        <w:rPr>
          <w:b/>
          <w:i/>
          <w:sz w:val="28"/>
          <w:szCs w:val="28"/>
        </w:rPr>
        <w:t>и</w:t>
      </w:r>
      <w:r w:rsidRPr="005952C8">
        <w:rPr>
          <w:b/>
          <w:i/>
          <w:sz w:val="28"/>
          <w:szCs w:val="28"/>
        </w:rPr>
        <w:t xml:space="preserve"> требованиям</w:t>
      </w:r>
      <w:r w:rsidR="00CC7BFB">
        <w:rPr>
          <w:b/>
          <w:i/>
          <w:sz w:val="28"/>
          <w:szCs w:val="28"/>
        </w:rPr>
        <w:t>и</w:t>
      </w:r>
      <w:r w:rsidRPr="005952C8">
        <w:rPr>
          <w:b/>
          <w:i/>
          <w:sz w:val="28"/>
          <w:szCs w:val="28"/>
        </w:rPr>
        <w:t xml:space="preserve"> Роспотребнадзора РФ</w:t>
      </w:r>
      <w:r w:rsidR="00CC7BFB">
        <w:rPr>
          <w:sz w:val="28"/>
          <w:szCs w:val="28"/>
        </w:rPr>
        <w:t xml:space="preserve"> на момент проведения конференции</w:t>
      </w:r>
      <w:r w:rsidRPr="005952C8">
        <w:rPr>
          <w:b/>
          <w:i/>
          <w:sz w:val="28"/>
          <w:szCs w:val="28"/>
        </w:rPr>
        <w:t>.</w:t>
      </w:r>
    </w:p>
    <w:p w:rsidR="005952C8" w:rsidRDefault="005952C8" w:rsidP="005952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2C96" w:rsidRPr="00602C96" w:rsidRDefault="00602C96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конференции:</w:t>
      </w:r>
    </w:p>
    <w:p w:rsidR="00602C96" w:rsidRPr="00602C96" w:rsidRDefault="00602C96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В.В. Феногенова</w:t>
      </w:r>
      <w:r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генеральный директор.</w:t>
      </w:r>
    </w:p>
    <w:p w:rsidR="00602C96" w:rsidRPr="00602C96" w:rsidRDefault="00602C96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Р.Н. Сунгуров</w:t>
      </w:r>
      <w:r w:rsidRPr="00602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по научной работе</w:t>
      </w:r>
    </w:p>
    <w:p w:rsidR="00602C96" w:rsidRPr="00602C96" w:rsidRDefault="00602C96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В.Н. Дружинина</w:t>
      </w:r>
      <w:r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зав. отделом «Дом сщмч. Серафима Звездинского, епископа Дмитровского»</w:t>
      </w:r>
    </w:p>
    <w:p w:rsidR="00602C96" w:rsidRPr="00602C96" w:rsidRDefault="004402D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Е.М. Бодрова</w:t>
      </w:r>
      <w:r w:rsidR="00602C96" w:rsidRPr="00602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602C96"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02C96"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отдела «Дом сщмч. Серафима Звездинского, епископа Дмитровского»</w:t>
      </w:r>
    </w:p>
    <w:p w:rsidR="00602C96" w:rsidRDefault="00602C96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7BFB" w:rsidRPr="00602C96" w:rsidRDefault="00CC7BFB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2C96" w:rsidRDefault="00602C96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2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Контактный телефон: 8-496-224-19-50</w:t>
      </w:r>
    </w:p>
    <w:p w:rsidR="00D86B73" w:rsidRDefault="00D86B73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6B73" w:rsidRDefault="00D86B73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6B73" w:rsidRDefault="00D86B73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bookmarkStart w:id="0" w:name="_GoBack"/>
      <w:bookmarkEnd w:id="0"/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25CEC" w:rsidRDefault="00B25CEC" w:rsidP="0060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602C96" w:rsidRPr="00602C96" w:rsidRDefault="00602C96" w:rsidP="00602C9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2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</w:t>
      </w:r>
    </w:p>
    <w:p w:rsidR="00602C96" w:rsidRPr="00602C96" w:rsidRDefault="00602C96" w:rsidP="00602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для участия</w:t>
      </w:r>
    </w:p>
    <w:p w:rsidR="00602C96" w:rsidRPr="00602C96" w:rsidRDefault="00B25CEC" w:rsidP="00602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602C96" w:rsidRPr="0060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2C96" w:rsidRPr="00602C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02C96" w:rsidRPr="0060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ЗВЕЗДИНСКИХ   ЧТЕНИЯХ</w:t>
      </w:r>
    </w:p>
    <w:p w:rsidR="00602C96" w:rsidRPr="00B25CEC" w:rsidRDefault="00B25CEC" w:rsidP="00602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C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B25CE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3</w:t>
      </w:r>
      <w:r w:rsidRPr="00B25C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августа 20</w:t>
      </w:r>
      <w:r w:rsidRPr="00B25CE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20</w:t>
      </w:r>
      <w:r w:rsidR="00602C96" w:rsidRPr="00B25C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года, г. Дмитров</w:t>
      </w:r>
    </w:p>
    <w:p w:rsidR="00602C96" w:rsidRPr="00602C96" w:rsidRDefault="00602C96" w:rsidP="00602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747" w:type="dxa"/>
        <w:tblInd w:w="-318" w:type="dxa"/>
        <w:tblLook w:val="04A0" w:firstRow="1" w:lastRow="0" w:firstColumn="1" w:lastColumn="0" w:noHBand="0" w:noVBand="1"/>
      </w:tblPr>
      <w:tblGrid>
        <w:gridCol w:w="3545"/>
        <w:gridCol w:w="6202"/>
      </w:tblGrid>
      <w:tr w:rsidR="00602C96" w:rsidRPr="00602C96" w:rsidTr="001C10BC"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602C96" w:rsidRPr="00602C96" w:rsidRDefault="00602C96" w:rsidP="00602C96">
            <w:pPr>
              <w:suppressAutoHyphens/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Фамилия, имя, отчество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602C96" w:rsidRPr="00602C96" w:rsidRDefault="00602C96" w:rsidP="00602C96">
            <w:pPr>
              <w:suppressAutoHyphens/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2C96" w:rsidRPr="00602C96" w:rsidTr="001C10BC"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602C96" w:rsidRPr="00602C96" w:rsidRDefault="00602C96" w:rsidP="00602C96">
            <w:pPr>
              <w:suppressAutoHyphens/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Место работы, должность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602C96" w:rsidRPr="00602C96" w:rsidRDefault="00602C96" w:rsidP="00602C96">
            <w:pPr>
              <w:suppressAutoHyphens/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2C96" w:rsidRPr="00602C96" w:rsidTr="001C10BC"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602C96" w:rsidRPr="00602C96" w:rsidRDefault="00602C96" w:rsidP="00602C96">
            <w:pPr>
              <w:suppressAutoHyphens/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Учёная степень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602C96" w:rsidRPr="00602C96" w:rsidRDefault="00602C96" w:rsidP="00602C96">
            <w:pPr>
              <w:suppressAutoHyphens/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2C96" w:rsidRPr="00602C96" w:rsidTr="001C10BC"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602C96" w:rsidRPr="00602C96" w:rsidRDefault="00602C96" w:rsidP="00602C96">
            <w:pPr>
              <w:suppressAutoHyphens/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Тема доклада или сообщения.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602C96" w:rsidRPr="00602C96" w:rsidRDefault="00602C96" w:rsidP="00602C96">
            <w:pPr>
              <w:suppressAutoHyphens/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2C96" w:rsidRPr="00602C96" w:rsidTr="001C10BC"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602C96" w:rsidRPr="00602C96" w:rsidRDefault="00602C96" w:rsidP="00602C96">
            <w:pPr>
              <w:suppressAutoHyphens/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Телефон (рабочий, домашний, мобильный)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602C96" w:rsidRPr="00602C96" w:rsidRDefault="00602C96" w:rsidP="00602C96">
            <w:pPr>
              <w:suppressAutoHyphens/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2C96" w:rsidRPr="00602C96" w:rsidTr="001C10BC"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602C96" w:rsidRPr="00602C96" w:rsidRDefault="00602C96" w:rsidP="00602C96">
            <w:pPr>
              <w:suppressAutoHyphens/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6.Адрес электронной почты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602C96" w:rsidRPr="00602C96" w:rsidRDefault="00602C96" w:rsidP="00602C96">
            <w:pPr>
              <w:suppressAutoHyphens/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2C96" w:rsidRPr="00602C96" w:rsidRDefault="00602C96" w:rsidP="00602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C96" w:rsidRPr="00602C96" w:rsidRDefault="00602C96" w:rsidP="00602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 на правила оформления текста</w:t>
      </w:r>
      <w:r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02C96" w:rsidRPr="00602C96" w:rsidRDefault="00602C96" w:rsidP="00602C9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 набирается шрифтом </w:t>
      </w:r>
      <w:r w:rsidRPr="00602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proofErr w:type="spellStart"/>
      <w:r w:rsidRPr="00602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ew</w:t>
      </w:r>
      <w:proofErr w:type="spellEnd"/>
      <w:r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2C96" w:rsidRPr="00602C96" w:rsidRDefault="00602C96" w:rsidP="00602C9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(кегль) – 14 (</w:t>
      </w:r>
      <w:r w:rsidRPr="00602C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выделения шрифта и подчеркиваний</w:t>
      </w:r>
      <w:r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02C96" w:rsidRPr="00602C96" w:rsidRDefault="00602C96" w:rsidP="00602C9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полуторный междустрочный интервал (</w:t>
      </w:r>
      <w:r w:rsidRPr="00602C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дополнительных интервалов между абзацами</w:t>
      </w:r>
      <w:r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02C96" w:rsidRPr="00602C96" w:rsidRDefault="00602C96" w:rsidP="00602C9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автоматическое выделение абзацев; </w:t>
      </w:r>
    </w:p>
    <w:p w:rsidR="00805EA2" w:rsidRPr="00B25CEC" w:rsidRDefault="00602C96" w:rsidP="00B25CE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оформляются постранично по правилам библиографического описания изданий (</w:t>
      </w:r>
      <w:r w:rsidRPr="00602C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нумерация сносок в пределах статьи</w:t>
      </w:r>
      <w:r w:rsidRPr="00602C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805EA2" w:rsidRPr="00B25CEC" w:rsidSect="00CC7BFB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2806"/>
    <w:multiLevelType w:val="multilevel"/>
    <w:tmpl w:val="3F02A66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8C"/>
    <w:rsid w:val="0019542B"/>
    <w:rsid w:val="003E018C"/>
    <w:rsid w:val="004402DC"/>
    <w:rsid w:val="005952C8"/>
    <w:rsid w:val="00602C96"/>
    <w:rsid w:val="006965F3"/>
    <w:rsid w:val="006A622D"/>
    <w:rsid w:val="00746BD1"/>
    <w:rsid w:val="00805EA2"/>
    <w:rsid w:val="00B25CEC"/>
    <w:rsid w:val="00CC7BFB"/>
    <w:rsid w:val="00D50337"/>
    <w:rsid w:val="00D86B73"/>
    <w:rsid w:val="00D941F0"/>
    <w:rsid w:val="00E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C96"/>
    <w:rPr>
      <w:color w:val="0000FF"/>
      <w:u w:val="single"/>
    </w:rPr>
  </w:style>
  <w:style w:type="table" w:styleId="a5">
    <w:name w:val="Table Grid"/>
    <w:basedOn w:val="a1"/>
    <w:uiPriority w:val="59"/>
    <w:rsid w:val="00602C9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C96"/>
    <w:rPr>
      <w:color w:val="0000FF"/>
      <w:u w:val="single"/>
    </w:rPr>
  </w:style>
  <w:style w:type="table" w:styleId="a5">
    <w:name w:val="Table Grid"/>
    <w:basedOn w:val="a1"/>
    <w:uiPriority w:val="59"/>
    <w:rsid w:val="00602C9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zdinskiy@dmmuseu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zdk_vn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2020-06-22T08:22:00Z</dcterms:created>
  <dcterms:modified xsi:type="dcterms:W3CDTF">2020-07-12T08:53:00Z</dcterms:modified>
</cp:coreProperties>
</file>